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4CEB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_GoBack"/>
      <w:bookmarkEnd w:id="0"/>
      <w:r w:rsidRPr="005A3D2B">
        <w:rPr>
          <w:rFonts w:ascii="Arial" w:hAnsi="Arial" w:cs="Arial"/>
          <w:color w:val="3B4E87"/>
          <w:sz w:val="72"/>
          <w:szCs w:val="84"/>
        </w:rPr>
        <w:t>August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529"/>
        <w:gridCol w:w="530"/>
        <w:gridCol w:w="1529"/>
        <w:gridCol w:w="530"/>
        <w:gridCol w:w="1529"/>
        <w:gridCol w:w="530"/>
        <w:gridCol w:w="1529"/>
        <w:gridCol w:w="530"/>
        <w:gridCol w:w="1529"/>
        <w:gridCol w:w="530"/>
        <w:gridCol w:w="1529"/>
        <w:gridCol w:w="530"/>
        <w:gridCol w:w="1515"/>
      </w:tblGrid>
      <w:tr w:rsidR="005A3D2B" w:rsidRPr="005A3D2B" w14:paraId="75E9D088" w14:textId="77777777" w:rsidTr="004D6C08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9592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41C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4402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D1B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8D9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66A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6D08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4644361C" w14:textId="77777777" w:rsidTr="004D6C08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1F2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B7E20" w14:textId="4BC9E5E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6F2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E5F91" w14:textId="1B85ED9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50C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A6DC" w14:textId="7BF9954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424E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9A496" w14:textId="30E168B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FE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CD067" w14:textId="527B01B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3BE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A9914" w14:textId="53FE473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EF5C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CD911A" w14:textId="5CFDD7A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2256E5ED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DCBB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97F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356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2D1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D09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181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473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0E50094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F6F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834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A22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C02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587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DE9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81D5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7D9F07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3E2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B76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708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D05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F20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7FA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C6AA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D1408B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ACA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A4C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822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BE4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3B6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08F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4A6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9B9161" w14:textId="77777777" w:rsidTr="004D6C0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5E2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79E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A0F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B83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E16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A40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CAD6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B82A36" w14:textId="77777777" w:rsidTr="004D6C0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2515E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C6D6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D340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29B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19F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0A9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3A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4FFB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153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A4B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CE0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0DA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FD9C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C370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0D7E297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385D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A58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4AB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A00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5EB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F8D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7D0F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CD4078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C94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003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43B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351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845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AC4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6BA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09A15D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F15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BD4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D2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CFF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626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ED6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AAD0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D81EAC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02B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629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4BC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0F2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46E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72F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13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7F81D7" w14:textId="77777777" w:rsidTr="004D6C0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DA5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17A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3C2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990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F9A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842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998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1A38506" w14:textId="77777777" w:rsidTr="004D6C0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4FC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D9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084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64B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B4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F96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BA3E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BCC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8A73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2F6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8A54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980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22FB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1E76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4C24D059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308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48C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71A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D02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1AC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7A2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230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8BA5D05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9D2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429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116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5BE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BB2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5BB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9BF2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DE17A6E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F78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193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D81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026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F8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45B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41C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07F2D0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289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148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09B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B89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985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BE2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655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5E389F" w14:textId="77777777" w:rsidTr="004D6C0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FADB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6F7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EE1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4C9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10D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2AA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786F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8D78C5" w14:textId="77777777" w:rsidTr="004D6C0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AEDEC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A5B9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E61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C5E93" w14:textId="2FA5EF6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50E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1DB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E44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E42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B1EE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C2C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3FC0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83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1465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1382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D6C08" w14:paraId="15CEE229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EDAEE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1D39A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F6714" w14:textId="7F9FBE2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24394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7262" w14:textId="35A59AF8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C0FD6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876B6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D6C08" w14:paraId="7210EC40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701A8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75DCD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65E28" w14:textId="40D5EB01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10:00 AM – 11:30 AM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718D2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00687" w14:textId="308B7A3E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10:00 AM – 11:30 AM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76BDE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12032E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43ECF95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44C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566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130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C55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823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512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6E44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4EE922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AE54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C1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52F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06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DCE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1C6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F27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302CC3" w14:textId="77777777" w:rsidTr="004D6C0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27A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55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97E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966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116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4AA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070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DF2DA7" w14:textId="77777777" w:rsidTr="004D6C0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2155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9CF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559C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15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AEC5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981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BBD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8DD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367E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6AC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601E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2BC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FEB7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811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4D6C08" w14:paraId="30F2D1AA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E72D24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BB73E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16E0F" w14:textId="7725348D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8198E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929D7" w14:textId="479E696C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6DAFE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C43D4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4D6C08" w14:paraId="4DF2209E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242B1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57BA2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4CF17" w14:textId="554B2C35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10:00 AM – 11:30 AM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98C03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CFCB9" w14:textId="490B49C2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10:00 AM – 11:30 AM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8106F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B5A40" w14:textId="77777777" w:rsidR="004D6C08" w:rsidRDefault="004D6C08" w:rsidP="004D6C0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73A0875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A1F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F6E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08C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572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EB5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160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EB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9765DF0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6313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CE2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7B2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8CA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4BF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5B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8103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F30A2E" w14:textId="77777777" w:rsidTr="004D6C0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E77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2C4C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EE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6B7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3B5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050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F4B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EA6EBD4" w14:textId="77777777" w:rsidTr="004D6C0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A7FF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B3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4C4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8B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5C6C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86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2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2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C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93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6A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2CB1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7181454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B20B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55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3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C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3C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0F3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9D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4E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D51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848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75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73CE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F9D6FBA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0AD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25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CE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B7D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24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05F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DB6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017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269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726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CBE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8EE2A73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438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5DE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6C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1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A0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81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AB4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7A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5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E9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F2B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064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961B43D" w14:textId="77777777" w:rsidTr="004D6C0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DF6B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3EF6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9280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4C98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931C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C99A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4170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94B1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769A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1CCE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1DDD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8F3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ACDE68C" w14:textId="3024D983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5A8BAC9A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September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1374"/>
        <w:gridCol w:w="530"/>
        <w:gridCol w:w="1414"/>
        <w:gridCol w:w="531"/>
        <w:gridCol w:w="1503"/>
        <w:gridCol w:w="565"/>
        <w:gridCol w:w="1584"/>
        <w:gridCol w:w="542"/>
        <w:gridCol w:w="1500"/>
        <w:gridCol w:w="541"/>
        <w:gridCol w:w="1454"/>
        <w:gridCol w:w="613"/>
        <w:gridCol w:w="1719"/>
      </w:tblGrid>
      <w:tr w:rsidR="00CE035A" w:rsidRPr="005A3D2B" w14:paraId="0E48EAD8" w14:textId="77777777" w:rsidTr="00F0485C">
        <w:trPr>
          <w:trHeight w:val="420"/>
        </w:trPr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56A4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87B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8A8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CEBE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EF3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371C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430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CE035A" w14:paraId="2D2AC89B" w14:textId="77777777" w:rsidTr="00F0485C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61EE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BBA9B4" w14:textId="1145F12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A43E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C6C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C9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04C62" w14:textId="4340A7A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F316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81D07" w14:textId="226C86A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E8E4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141EFE" w14:textId="3875F44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5C5C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10C0D" w14:textId="202A2D0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847B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4B82F" w14:textId="0D0F27F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CE035A" w14:paraId="414719FD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5E9A8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A298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89BCD" w14:textId="7A9EB0E8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DED4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5770C" w14:textId="3DE8A243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4B33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4B429B" w14:textId="106D6CA8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GAME DAY @ Steinbach</w:t>
            </w:r>
          </w:p>
        </w:tc>
      </w:tr>
      <w:tr w:rsidR="00CE035A" w14:paraId="49463B4D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BCC51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2F14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01C46" w14:textId="65CACFD3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5:00 PM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9623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A18C5" w14:textId="16A12B0A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5254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38A88" w14:textId="19897140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10:00 AM vs. Gab/PDC</w:t>
            </w:r>
          </w:p>
        </w:tc>
      </w:tr>
      <w:tr w:rsidR="00CE035A" w14:paraId="581DC5FF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E62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2E5D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959FA" w14:textId="606578BB" w:rsidR="00F86652" w:rsidRPr="00CE035A" w:rsidRDefault="00F86652" w:rsidP="00F8665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DAE0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B079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EB75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8B969C" w14:textId="0048E705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Steinbach Soccer complex</w:t>
            </w:r>
          </w:p>
        </w:tc>
      </w:tr>
      <w:tr w:rsidR="00CE035A" w14:paraId="5B56976B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41B41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576E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FFC8C" w14:textId="2FD58CD5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CE035A" w:rsidRPr="00CE035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 *Practice over by 5!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8654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1DCC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0DBB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B1377" w14:textId="5A658B0C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(Royal Lepage field)</w:t>
            </w:r>
          </w:p>
        </w:tc>
      </w:tr>
      <w:tr w:rsidR="00CE035A" w14:paraId="7EE87E1A" w14:textId="77777777" w:rsidTr="00F0485C">
        <w:trPr>
          <w:trHeight w:val="22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BBFE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D1D0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FDD9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5360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6CFF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5D2C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74338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0768B31D" w14:textId="77777777" w:rsidTr="00F0485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AAC06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E63055" w14:textId="55E6BB93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8F1AA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BD6D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7012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E143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6C3B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206DCA3" w14:textId="5119628E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44D1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BB31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300F3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86AE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B01A8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AB51A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E035A" w14:paraId="544F48FC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C168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945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232217" w14:textId="1FC09E7C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FAC30" w14:textId="6E036B21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GAME DAY @ CLC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FDD937C" w14:textId="64CFDD8F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00B6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719ADF" w14:textId="44B70EF0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TOURNAMENT @ Winkler</w:t>
            </w:r>
          </w:p>
        </w:tc>
      </w:tr>
      <w:tr w:rsidR="00CE035A" w14:paraId="4680FD6D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AFBB9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BA99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56EED" w14:textId="23124E2F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D6F82" w14:textId="6E36F820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5:</w:t>
            </w:r>
            <w:r w:rsidR="00CE035A">
              <w:rPr>
                <w:rFonts w:ascii="Tahoma" w:hAnsi="Tahoma" w:cs="Tahoma"/>
                <w:color w:val="2C3A65"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 PM vs. </w:t>
            </w:r>
            <w:proofErr w:type="spellStart"/>
            <w:r>
              <w:rPr>
                <w:rFonts w:ascii="Tahoma" w:hAnsi="Tahoma" w:cs="Tahoma"/>
                <w:color w:val="2C3A65"/>
                <w:sz w:val="16"/>
                <w:szCs w:val="16"/>
              </w:rPr>
              <w:t>Grunthal</w:t>
            </w:r>
            <w:proofErr w:type="spellEnd"/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B8BC045" w14:textId="1573B3DC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BDC1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16A9E7" w14:textId="50528E2F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Schedule to come. </w:t>
            </w:r>
          </w:p>
        </w:tc>
      </w:tr>
      <w:tr w:rsidR="00CE035A" w14:paraId="7458C13F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717D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A536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E1D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5B42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D972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DBD8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C49D2" w14:textId="7D6F9155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All day tournament.</w:t>
            </w:r>
          </w:p>
        </w:tc>
      </w:tr>
      <w:tr w:rsidR="00CE035A" w14:paraId="051A4BAD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FA846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70AD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87BC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163AD" w14:textId="17BF2848" w:rsidR="00F86652" w:rsidRPr="00CE035A" w:rsidRDefault="00F86652" w:rsidP="00F8665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CE035A" w:rsidRPr="00CE035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*Note early start time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9AA4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65C1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084A62" w14:textId="44F1CEEF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Transportation NOT provided</w:t>
            </w:r>
          </w:p>
        </w:tc>
      </w:tr>
      <w:tr w:rsidR="00CE035A" w14:paraId="2108646B" w14:textId="77777777" w:rsidTr="00F0485C">
        <w:trPr>
          <w:trHeight w:val="22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5D68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4F3F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FC6D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BC88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7985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CF4A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12DF2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2F66B8D7" w14:textId="77777777" w:rsidTr="00F0485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110A5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8777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BF50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4563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CB3C8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9C8C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8ABA7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DD6F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CD5DE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55D1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14B72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8133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593F8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A96C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0485C" w14:paraId="62DFCC9D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CDEF91" w14:textId="7777777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16C50E4" w14:textId="4AC0332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367EBAF" w14:textId="0B7F156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GAME DAY @ Niverville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95C89" w14:textId="2DB0479F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GAME DAY @ CLC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BEFCF72" w14:textId="4589D818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6182D" w14:textId="7777777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0A4AAE" w14:textId="7777777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0485C" w14:paraId="4E95069D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B98BA3" w14:textId="7777777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F2EB591" w14:textId="4A774692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DF87535" w14:textId="2564BBA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5:30 PM vs. Niverville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56411" w14:textId="69C65422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5:15 PM vs. Gab/PDC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CCCDD15" w14:textId="5433F69F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A40AC" w14:textId="7777777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A002B8" w14:textId="77777777" w:rsidR="00F0485C" w:rsidRDefault="00F0485C" w:rsidP="00F0485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120DF" w14:paraId="1E4EDF38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2B9099" w14:textId="77777777" w:rsidR="003120DF" w:rsidRDefault="003120DF" w:rsidP="003120DF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571613" w14:textId="5CDB1BFD" w:rsidR="003120DF" w:rsidRDefault="003120DF" w:rsidP="003120DF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69E3B" w14:textId="552BECB3" w:rsidR="003120DF" w:rsidRDefault="003120DF" w:rsidP="003120DF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(Soccer complex 1)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13AA3" w14:textId="77777777" w:rsidR="003120DF" w:rsidRDefault="003120DF" w:rsidP="003120DF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36D22" w14:textId="77777777" w:rsidR="003120DF" w:rsidRDefault="003120DF" w:rsidP="003120DF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E9D19" w14:textId="77777777" w:rsidR="003120DF" w:rsidRDefault="003120DF" w:rsidP="003120DF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ADA991" w14:textId="77777777" w:rsidR="003120DF" w:rsidRDefault="003120DF" w:rsidP="003120DF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7DAF24F8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61C0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DB9E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440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AD505" w14:textId="11E1E822" w:rsidR="00F86652" w:rsidRPr="00CE035A" w:rsidRDefault="00F86652" w:rsidP="00F8665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CE035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 </w:t>
            </w:r>
            <w:r w:rsidR="00CE035A" w:rsidRPr="00CE035A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*Note early start time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B07F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E79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7F035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0A71A40C" w14:textId="77777777" w:rsidTr="00F0485C">
        <w:trPr>
          <w:trHeight w:val="22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2A498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3E7F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67E0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D3B6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C404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B7CD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A1777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71AF2F84" w14:textId="77777777" w:rsidTr="00F0485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F0539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843A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7537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58B73D" w14:textId="743D023C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8D88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4633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E3EB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7702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9ACE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D966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8392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A2F5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96D207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0443F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E035A" w14:paraId="215549EA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BED94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2829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88FC2" w14:textId="5B41313D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FC23F" w14:textId="12B6421B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GAME DAY @ Steinbach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BAA48" w14:textId="5D4CAEB4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03E6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68DA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48B36095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14E5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7C35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CAE20" w14:textId="0D903FDD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0E833" w14:textId="7653E7F3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5:30 PM vs. Steinbach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8DFEB" w14:textId="14F6A6AA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309B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8BF6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4D75ED40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8CFFB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B8D5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A055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CBAEA" w14:textId="5645E7AA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Steinbach Soccer complex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BA60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E5B7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727F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30CE8270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B900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07BC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AA14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AA612" w14:textId="58702001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(Royal Lepage field)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1C2A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46CE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29D0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3A0115FF" w14:textId="77777777" w:rsidTr="00F0485C">
        <w:trPr>
          <w:trHeight w:val="22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ED04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A6DC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2F1C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1D10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DF2A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2F86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1BF9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563962B3" w14:textId="77777777" w:rsidTr="00F0485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B5AC4E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A00FE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6D36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D64FF" w14:textId="0FB6D604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83CD7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42D26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EB282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C6B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621A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507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E673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DBD1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7C0A19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C4CC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E035A" w14:paraId="56E8E5A7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8C5E0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FBC5D" w14:textId="574C3151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GAME DAY @ </w:t>
            </w:r>
            <w:proofErr w:type="spellStart"/>
            <w:r>
              <w:rPr>
                <w:rFonts w:ascii="Tahoma" w:hAnsi="Tahoma" w:cs="Tahoma"/>
                <w:color w:val="2C3A65"/>
                <w:sz w:val="16"/>
                <w:szCs w:val="16"/>
              </w:rPr>
              <w:t>Grunthal</w:t>
            </w:r>
            <w:proofErr w:type="spellEnd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9E77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1BC7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7DAD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3AAE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1FFAE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6DECE5BC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BF15E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91245" w14:textId="3139F49A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5:30 PM vs. </w:t>
            </w:r>
            <w:proofErr w:type="spellStart"/>
            <w:r>
              <w:rPr>
                <w:rFonts w:ascii="Tahoma" w:hAnsi="Tahoma" w:cs="Tahoma"/>
                <w:color w:val="2C3A65"/>
                <w:sz w:val="16"/>
                <w:szCs w:val="16"/>
              </w:rPr>
              <w:t>Grunthal</w:t>
            </w:r>
            <w:proofErr w:type="spellEnd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EAD7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29F1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E8AA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AEDB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E10F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4C03B676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3644A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3742F" w14:textId="112FA661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(Tristar Field)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D028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775A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A25E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C96E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17397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68B30A2C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BA3D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A045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55A2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FFD6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A437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A482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4DDA0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13D4D993" w14:textId="77777777" w:rsidTr="00F0485C">
        <w:trPr>
          <w:trHeight w:val="22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A381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698B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E17A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D18D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F918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FC20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D4B29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035A" w14:paraId="37FF6CA4" w14:textId="77777777" w:rsidTr="00F0485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AB9A37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482A9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5B673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0EF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654F" w14:textId="77777777" w:rsidR="00F86652" w:rsidRDefault="00F86652" w:rsidP="00F86652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9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56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A8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14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90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72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BF9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7A7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EC459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35A" w14:paraId="7227D029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F78F0A" w14:textId="77777777" w:rsidR="00CE035A" w:rsidRDefault="00CE035A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76D11" w14:textId="77777777" w:rsidR="00CE035A" w:rsidRDefault="00CE035A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F760" w14:textId="77777777" w:rsidR="00CE035A" w:rsidRDefault="00CE035A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A54C" w14:textId="0367158D" w:rsidR="00CE035A" w:rsidRPr="00CE035A" w:rsidRDefault="00CE035A" w:rsidP="00F866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035A">
              <w:rPr>
                <w:b/>
                <w:sz w:val="20"/>
                <w:szCs w:val="20"/>
              </w:rPr>
              <w:t>Please note that all practices and games are now hosted at the school field, and NOT THE ARENA!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D46F4" w14:textId="77777777" w:rsidR="00CE035A" w:rsidRDefault="00CE035A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35A" w14:paraId="7A06A814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9A6B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D6AA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A77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6FF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4A4D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3C72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BE67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38DB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EF52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D463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AB43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2064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E035A" w14:paraId="67604361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6AF78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613F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A73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196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885F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530B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F1E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1EBB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EE28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90B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B625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379B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E035A" w14:paraId="512913A3" w14:textId="77777777" w:rsidTr="00F0485C">
        <w:trPr>
          <w:trHeight w:val="255"/>
        </w:trPr>
        <w:tc>
          <w:tcPr>
            <w:tcW w:w="66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05D68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04B1C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25992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724AC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ABC90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4BDA6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055DA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E5D1A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A846A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AAAEB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FC56B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8E22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0B93CA7" w14:textId="3BEBA3EB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4D684D74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October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0"/>
        <w:gridCol w:w="530"/>
        <w:gridCol w:w="1521"/>
        <w:gridCol w:w="530"/>
        <w:gridCol w:w="1521"/>
        <w:gridCol w:w="530"/>
        <w:gridCol w:w="1524"/>
        <w:gridCol w:w="530"/>
        <w:gridCol w:w="1575"/>
        <w:gridCol w:w="530"/>
        <w:gridCol w:w="1521"/>
        <w:gridCol w:w="530"/>
        <w:gridCol w:w="1509"/>
      </w:tblGrid>
      <w:tr w:rsidR="005A3D2B" w:rsidRPr="005A3D2B" w14:paraId="540400E3" w14:textId="77777777" w:rsidTr="00CE035A">
        <w:trPr>
          <w:trHeight w:val="420"/>
        </w:trPr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7A58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6F91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1CF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7AE6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ADB4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AB9D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236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5443D18D" w14:textId="77777777" w:rsidTr="00CE035A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2DAB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D2E37" w14:textId="197CD2D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D35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37963" w14:textId="64B1977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4CCA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C7FC8" w14:textId="0C0B7DE8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F65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3C7963" w14:textId="2FE9D51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9D6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7B14F" w14:textId="389FD85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15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55FB3" w14:textId="673AB84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5331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55C3C2" w14:textId="52BB4FC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86652" w14:paraId="2FA02CE1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CAF39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02B9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4449A" w14:textId="069BA5CD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88323" w14:textId="213A43FA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GAME DAY @ CLC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BC296" w14:textId="0425E953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Soccer practice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4CB6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C499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4D3B6562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E6738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9E57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4081F" w14:textId="22C166B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898EF" w14:textId="31E5302F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5:30 PM vs. Niverville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FAC1F" w14:textId="444FF983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3:45 PM – 5:15 PM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AC39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DE5F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50E07DA7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AD2CB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9CA6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62A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0329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0F15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687F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A086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4D58C589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4158A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277C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9CBD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E841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E905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5457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6752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45B4120E" w14:textId="77777777" w:rsidTr="00CE035A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9F025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9C13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5126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FA33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5CF8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801C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8919E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4077F126" w14:textId="77777777" w:rsidTr="00CE035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57A14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926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DE41B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4EC8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AF50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C79C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F92C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BEF10" w14:textId="40763BF6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F3019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50F8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0C06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7308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E5A22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2473B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86652" w14:paraId="56E87DEF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6B052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1E53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42BD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32A1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1477" w14:textId="6A3A9A5D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B51202">
              <w:rPr>
                <w:rFonts w:ascii="Tahoma" w:hAnsi="Tahoma" w:cs="Tahoma"/>
                <w:color w:val="2C3A65"/>
                <w:sz w:val="16"/>
                <w:szCs w:val="16"/>
              </w:rPr>
              <w:t>ZONE CHAMPIONSHIPS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4FE15" w14:textId="2C9E4644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B51202">
              <w:rPr>
                <w:rFonts w:ascii="Tahoma" w:hAnsi="Tahoma" w:cs="Tahoma"/>
                <w:color w:val="2C3A65"/>
                <w:sz w:val="16"/>
                <w:szCs w:val="16"/>
              </w:rPr>
              <w:t>(Zones Rain date)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F4583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5F76EEF0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3418C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6A9A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69FE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F1BBB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AF79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8C70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81E8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417C826E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9503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8395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B5CF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B7F8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900B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C502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CD24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534FD74B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A4811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A167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DBB4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CAD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44BB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A682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984F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3703A71A" w14:textId="77777777" w:rsidTr="00CE035A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033BF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0B69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9B7B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9C0C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6195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7FB1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8C0A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3D9F8A67" w14:textId="77777777" w:rsidTr="00CE035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E6185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5FF35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67FFC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8AF4D" w14:textId="12E731C0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A051F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43628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E760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4444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97E1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E6EE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6E6E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65BF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3AD36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8C23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86652" w14:paraId="0683CB83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8D63C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9219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A20A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28F9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C4C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69676" w14:textId="4340C29B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MHSAA Provincials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7123F" w14:textId="61239280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MHSAA Provincials</w:t>
            </w:r>
          </w:p>
        </w:tc>
      </w:tr>
      <w:tr w:rsidR="00F86652" w14:paraId="08781446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23252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5045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52A4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4562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A57B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39B6A" w14:textId="1515691F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in </w:t>
            </w:r>
            <w:proofErr w:type="spellStart"/>
            <w:r>
              <w:rPr>
                <w:rFonts w:ascii="Tahoma" w:hAnsi="Tahoma" w:cs="Tahoma"/>
                <w:color w:val="2C3A65"/>
                <w:sz w:val="16"/>
                <w:szCs w:val="16"/>
              </w:rPr>
              <w:t>Minnedosa</w:t>
            </w:r>
            <w:proofErr w:type="spellEnd"/>
            <w:r w:rsidR="00CE035A">
              <w:rPr>
                <w:rFonts w:ascii="Tahoma" w:hAnsi="Tahoma" w:cs="Tahoma"/>
                <w:color w:val="2C3A65"/>
                <w:sz w:val="16"/>
                <w:szCs w:val="16"/>
              </w:rPr>
              <w:t>, MB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DF120" w14:textId="28CAC459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in </w:t>
            </w:r>
            <w:proofErr w:type="spellStart"/>
            <w:r>
              <w:rPr>
                <w:rFonts w:ascii="Tahoma" w:hAnsi="Tahoma" w:cs="Tahoma"/>
                <w:color w:val="2C3A65"/>
                <w:sz w:val="16"/>
                <w:szCs w:val="16"/>
              </w:rPr>
              <w:t>Minnedosa</w:t>
            </w:r>
            <w:proofErr w:type="spellEnd"/>
            <w:r w:rsidR="00CE035A">
              <w:rPr>
                <w:rFonts w:ascii="Tahoma" w:hAnsi="Tahoma" w:cs="Tahoma"/>
                <w:color w:val="2C3A65"/>
                <w:sz w:val="16"/>
                <w:szCs w:val="16"/>
              </w:rPr>
              <w:t>, MB</w:t>
            </w:r>
          </w:p>
        </w:tc>
      </w:tr>
      <w:tr w:rsidR="00F86652" w14:paraId="393A6F06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AE650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6555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5EE3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0702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B362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A240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B6006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09A5413F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C1F97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C449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0201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BAD8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DF80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0FD6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7668F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12C721F5" w14:textId="77777777" w:rsidTr="00CE035A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C4B0E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27AE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207F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7BDC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9817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7C4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1585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66AA9C34" w14:textId="77777777" w:rsidTr="00CE035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E5C63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DB3E7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963C7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5BAB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9849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4082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AB23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A2CB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4703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E0738" w14:textId="4A6C3D02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7D3FA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BCF1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D5C608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AFEB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86652" w14:paraId="25AF5511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375C0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2F41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A743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835D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77D1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67D2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BF19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5E90A120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5F3DA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CE64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B8EA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D955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6BBD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0F88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C241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2B11B651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2399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938F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A479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98E7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AB1C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2537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08DCF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5732CAF0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8BF91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00C5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68B2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4077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F4CF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7F5B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98B5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3A4ED2E9" w14:textId="77777777" w:rsidTr="00CE035A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0469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0A37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BBDD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E77A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15BB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88D1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B89C3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4BE6E6F5" w14:textId="77777777" w:rsidTr="00CE035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E0D22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4ABF0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00635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AC05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E14B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9B97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AF92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578F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5833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A666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7815E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AC7F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6403F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0B91D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86652" w14:paraId="19A35BA8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37169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AE45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7BC7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71F8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0E5F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29F7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CBE88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2F943E9D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FFF7C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051A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A13E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AEF7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0B06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CE81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DF9CE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22F19A89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32D2F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3537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52BD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F680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7239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C6D1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19EB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1EF6ABF7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23B7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0C2F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52D9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1DC5C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F703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1C48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AE40B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266D4FB0" w14:textId="77777777" w:rsidTr="00CE035A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2FEEA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296C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EB5D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2F4B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3C54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3639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7FB5C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86652" w14:paraId="6A5B17EC" w14:textId="77777777" w:rsidTr="00CE035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6ECD7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8E3DD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58B9" w14:textId="77777777" w:rsidR="00F86652" w:rsidRDefault="00F86652" w:rsidP="00F8665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A76F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BFB1" w14:textId="77777777" w:rsidR="00F86652" w:rsidRDefault="00F86652" w:rsidP="00F86652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AB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C3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48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469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56A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D21B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468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A0128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35A" w14:paraId="0EC085D4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1A202" w14:textId="77777777" w:rsidR="00CE035A" w:rsidRDefault="00CE035A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10870" w14:textId="77777777" w:rsidR="00CE035A" w:rsidRDefault="00CE035A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5EC6" w14:textId="77777777" w:rsidR="00CE035A" w:rsidRDefault="00CE035A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7144" w14:textId="5F339572" w:rsidR="00CE035A" w:rsidRDefault="00CE035A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414D9" w14:textId="77777777" w:rsidR="00CE035A" w:rsidRDefault="00CE035A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6652" w14:paraId="4EF31EB4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AC3F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0D8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670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EA4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5659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62C9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351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AA0B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23A3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488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89F5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8731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6652" w14:paraId="5C58AF6B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DBCD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1D7E6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5F3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FB7B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A694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036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F64C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6A72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7106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FCAC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3850" w14:textId="77777777" w:rsidR="00F86652" w:rsidRDefault="00F86652" w:rsidP="00F866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B2935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6652" w14:paraId="092A2BD0" w14:textId="77777777" w:rsidTr="00CE035A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E7B8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AE6CEB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949A3F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EE27F8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804111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4CF934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00F312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79AF5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48601E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9C2BA0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4272F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3F67" w14:textId="77777777" w:rsidR="00F86652" w:rsidRDefault="00F86652" w:rsidP="00F86652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9FC497C" w14:textId="64358B59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30C6C72B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November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0"/>
        <w:gridCol w:w="529"/>
        <w:gridCol w:w="1531"/>
        <w:gridCol w:w="528"/>
        <w:gridCol w:w="1531"/>
        <w:gridCol w:w="529"/>
        <w:gridCol w:w="1531"/>
        <w:gridCol w:w="529"/>
        <w:gridCol w:w="1517"/>
      </w:tblGrid>
      <w:tr w:rsidR="005A3D2B" w:rsidRPr="005A3D2B" w14:paraId="208FCA65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72E0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AA3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8F55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9359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9CF0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0BF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0D6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2AFAA68E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4363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0DEA9" w14:textId="76EF9D8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A47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4C72C" w14:textId="617ABB3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997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ABD3E" w14:textId="3C6C833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FE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E652E" w14:textId="29F3DB0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C539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02D20" w14:textId="0B2799C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00E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ED0F9" w14:textId="094249A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8BB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62D7B9" w14:textId="4F10123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32D4D92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460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8B3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0A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1F9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C2D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508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77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4B893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9C31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16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491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94A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435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6C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A9F5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D6624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CD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E97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ED3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DC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F58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043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AA14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EC1817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8499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B7D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A86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134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63B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38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6FA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9DCD46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176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CAB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E14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452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A48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E9F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B9F9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95226C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8C92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A9A5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B86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C71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22DF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A9C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20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D62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3B1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B1D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C2E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2CF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3107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CAA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3FFCC3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67F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6B1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910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A2E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27A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760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F1D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61CE4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49D3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DB6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8FE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8AA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B94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2D8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E945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A77450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B71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BADE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8A8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167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B3B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9FE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FBFF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4D5C43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9F94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E46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D34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7A5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374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B69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C3B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CC7B6EF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4BE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BFD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E85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EC6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DD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F83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19A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59BCF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1CA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7B3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B5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7DB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8099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552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443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AF5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26E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3D2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9CB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54E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0BF8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4035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E6D03F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B349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85F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1AB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473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E7A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577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C945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480B0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EB8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A63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180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C35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CBA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C79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2A49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9ADCB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DC57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E38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602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EA5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4BD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2D3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57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C0370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2DF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299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894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99C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A7F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918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64B6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BC9AB9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0AF1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B3C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CFD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698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584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0C7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0653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3E6B0E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88A8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BD31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2A32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8BF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D855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12F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952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C12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F85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783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8C3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D9D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28B4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564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B68A49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DD4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BBF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0EE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902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76E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F4B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74D6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5C9D8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7F18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383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372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1AF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77B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B25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527B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5BD3E2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45B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60E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5DF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9E7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A2B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A2C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966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12AA15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05CC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430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A5D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0BF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56E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AB9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568B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894140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7BC8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EAD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C58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C1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6AD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637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1C44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F7BE3A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8EBA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415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A52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15C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12B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8AB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D19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275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D18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07D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BF77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14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F2D7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035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033AEF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999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53E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BD8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88E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DE6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0F8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B9EF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A90018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CBA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C3E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282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AED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9CA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087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BF0E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34F32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6A9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9B7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343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B35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FF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EE3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006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2219C9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6009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7D0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F424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C10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DD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A6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835A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88D1A4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0B2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AB5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950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321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F0C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AE2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C696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52F8E50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F67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AF6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AF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7A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084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1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7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B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2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5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D6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81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B1E1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11C76B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361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F80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3E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54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1BE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697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5C5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C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02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50C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FB9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FE8A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026BC59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2A7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BC6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24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50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BC6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6E6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B38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CFE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E80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42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2E4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A9B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3626E8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6D4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836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C1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A3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1C6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A7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0C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FF1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C8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349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84F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782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07FA11CF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3610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22C2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7B73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E66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75DC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8E66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FC36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CDEE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51A9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E4EC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611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E23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52FC7AB" w14:textId="093FA3E2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2EFE9258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December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8"/>
        <w:gridCol w:w="1531"/>
        <w:gridCol w:w="528"/>
        <w:gridCol w:w="1531"/>
        <w:gridCol w:w="528"/>
        <w:gridCol w:w="1531"/>
        <w:gridCol w:w="529"/>
        <w:gridCol w:w="1531"/>
        <w:gridCol w:w="529"/>
        <w:gridCol w:w="1517"/>
      </w:tblGrid>
      <w:tr w:rsidR="005A3D2B" w:rsidRPr="005A3D2B" w14:paraId="646DA32F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3CF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D62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90D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FBD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88F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DB94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B5D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0AA7B17E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1A2B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120199" w14:textId="36968DB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208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09BA2" w14:textId="48C7438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F5F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A072A" w14:textId="1F7665A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1BF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37CDB" w14:textId="1C26F98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9C70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65AB4" w14:textId="1E3EC66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4D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4FAF9" w14:textId="694DE62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CE71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8A45E2" w14:textId="6C847C9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32C081D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50D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2C7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560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0FF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82A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F9E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7E13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DB5DC1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4277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0BF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BE1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917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969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255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657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44AA4C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C8A4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AC7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A94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0B7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71F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900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4990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7B3C8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9F37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ED2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11D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A11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F22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B61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4D4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E44005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CF0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0CE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F5C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CA9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0C6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C1E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BF74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AB64D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8AF2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4FD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BF1C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718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396A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6A5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321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CE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6F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27A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4E64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265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5F5D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57F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694ED2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861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E0F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6F5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59B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C60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EC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1CF2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A5B34E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5B6C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EA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049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3C8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BDD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626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D689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E82A8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92D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5A2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B16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E2A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13F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58F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469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FF5C0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B38A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8E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A64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A34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B75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A9D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4D2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6C7C2C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A07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B8D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B7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03B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B89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1AF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FE8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2813B8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E47E6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D2D8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06D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1CA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27BB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01D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851B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2F3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FED0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4A1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D05E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95F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12B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6080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55B760F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8967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BC6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35D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238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1D7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4C0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F8DD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5BF88C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CC7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375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B45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9F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4C9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B6D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F43C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FE0FB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E15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9C5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E83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C4F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1E5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445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8FE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BFB3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E42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1E4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06B8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25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A2A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989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0DA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ED28B1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A94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100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F02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2FB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3A4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A63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C89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602EA6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3EEB9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E0B8CD" w14:textId="273F1B5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  <w:r w:rsidR="00C71FB3">
              <w:rPr>
                <w:rFonts w:ascii="Tahoma" w:hAnsi="Tahoma" w:cs="Tahoma"/>
                <w:color w:val="2C3A65"/>
                <w:sz w:val="18"/>
                <w:szCs w:val="18"/>
              </w:rPr>
              <w:t xml:space="preserve"> 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6C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64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D031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B54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865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533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B70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1BB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5635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0E5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E05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E319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90889F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A63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Hanukkah begins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5A2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115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FB2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B9B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CB7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5A1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B5046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A0AD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AD4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77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ECF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DE1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839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CCE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AF3AF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59A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EF4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53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5DB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CB5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E5E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90C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3E2536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54C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E3E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99C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910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2EF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C5B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5D5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97CAA7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5C8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206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C87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A77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76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DF7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5825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4B0C7E1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63A3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3335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ED5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151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86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3FC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3D5C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DC5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2A49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255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2607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BF3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989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EEC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F042DE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F0B9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868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6F0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4AA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92A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4F8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0BE9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46A59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6131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626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1B5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E20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20F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B50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903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858B86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BB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E5C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080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770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1C4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DAF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6C6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48CAF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7BE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124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2B6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1DA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7FB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8F7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0A0A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15F320A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A04F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75F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190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D2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5A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EBA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1D4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0D798B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0FA61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638E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15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5C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BA0E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E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0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3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7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8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6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B5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84CF3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36C1F6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FCB5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18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87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75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6AC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3EC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7D1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B8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AB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75D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291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765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C42331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C7B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E7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C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27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289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08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280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5D9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43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EA7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85D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63B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F08840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AEFB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4B0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4D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D9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612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94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EC5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3C0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5BC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66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309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EA1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78BCA0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CFD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4A31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4B30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8EA2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09DD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8B4D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1BE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8660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3C7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6773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D315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DD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97ED4DD" w14:textId="77777777" w:rsidR="00F12103" w:rsidRPr="005A3D2B" w:rsidRDefault="00F12103" w:rsidP="000320C2">
      <w:pPr>
        <w:rPr>
          <w:sz w:val="2"/>
        </w:rPr>
      </w:pPr>
    </w:p>
    <w:sectPr w:rsidR="00F12103" w:rsidRPr="005A3D2B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E84A" w14:textId="77777777" w:rsidR="009B566D" w:rsidRDefault="009B566D" w:rsidP="008412CB">
      <w:pPr>
        <w:spacing w:after="0" w:line="240" w:lineRule="auto"/>
      </w:pPr>
      <w:r>
        <w:separator/>
      </w:r>
    </w:p>
  </w:endnote>
  <w:endnote w:type="continuationSeparator" w:id="0">
    <w:p w14:paraId="5F14FCCD" w14:textId="77777777" w:rsidR="009B566D" w:rsidRDefault="009B566D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1FB4" w14:textId="07D4545D" w:rsidR="004D6C08" w:rsidRPr="00065FFB" w:rsidRDefault="004D6C08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ADB1" w14:textId="77777777" w:rsidR="009B566D" w:rsidRDefault="009B566D" w:rsidP="008412CB">
      <w:pPr>
        <w:spacing w:after="0" w:line="240" w:lineRule="auto"/>
      </w:pPr>
      <w:r>
        <w:separator/>
      </w:r>
    </w:p>
  </w:footnote>
  <w:footnote w:type="continuationSeparator" w:id="0">
    <w:p w14:paraId="63938C65" w14:textId="77777777" w:rsidR="009B566D" w:rsidRDefault="009B566D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0FC0" w14:textId="77777777" w:rsidR="004D6C08" w:rsidRDefault="004D6C08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51F70"/>
    <w:rsid w:val="002814DE"/>
    <w:rsid w:val="002A3075"/>
    <w:rsid w:val="002C3C0B"/>
    <w:rsid w:val="003120DF"/>
    <w:rsid w:val="00313A16"/>
    <w:rsid w:val="00374BDC"/>
    <w:rsid w:val="003A1129"/>
    <w:rsid w:val="003C4A29"/>
    <w:rsid w:val="003F56BC"/>
    <w:rsid w:val="003F7A93"/>
    <w:rsid w:val="0040343B"/>
    <w:rsid w:val="00416427"/>
    <w:rsid w:val="004B3CA6"/>
    <w:rsid w:val="004B685E"/>
    <w:rsid w:val="004D0FCD"/>
    <w:rsid w:val="004D6C08"/>
    <w:rsid w:val="004F2C88"/>
    <w:rsid w:val="004F736E"/>
    <w:rsid w:val="00505F58"/>
    <w:rsid w:val="00506450"/>
    <w:rsid w:val="0052674C"/>
    <w:rsid w:val="0056791A"/>
    <w:rsid w:val="00586A3E"/>
    <w:rsid w:val="005A3D2B"/>
    <w:rsid w:val="005C0E24"/>
    <w:rsid w:val="005E094B"/>
    <w:rsid w:val="006A5564"/>
    <w:rsid w:val="006B1D9F"/>
    <w:rsid w:val="006C00E6"/>
    <w:rsid w:val="006E1B93"/>
    <w:rsid w:val="006F11B3"/>
    <w:rsid w:val="0071652F"/>
    <w:rsid w:val="0078553D"/>
    <w:rsid w:val="007E6FF7"/>
    <w:rsid w:val="00826D73"/>
    <w:rsid w:val="008412CB"/>
    <w:rsid w:val="008506AA"/>
    <w:rsid w:val="0088685E"/>
    <w:rsid w:val="008B0F13"/>
    <w:rsid w:val="008B15DE"/>
    <w:rsid w:val="008D3564"/>
    <w:rsid w:val="008F798A"/>
    <w:rsid w:val="00907649"/>
    <w:rsid w:val="0093637A"/>
    <w:rsid w:val="0093685D"/>
    <w:rsid w:val="00962F05"/>
    <w:rsid w:val="0096643B"/>
    <w:rsid w:val="00971555"/>
    <w:rsid w:val="009B566D"/>
    <w:rsid w:val="009C4A7B"/>
    <w:rsid w:val="009E3F75"/>
    <w:rsid w:val="00A07D55"/>
    <w:rsid w:val="00A86D8D"/>
    <w:rsid w:val="00A90062"/>
    <w:rsid w:val="00AE677F"/>
    <w:rsid w:val="00B066F6"/>
    <w:rsid w:val="00B51202"/>
    <w:rsid w:val="00B71C66"/>
    <w:rsid w:val="00BA3AD0"/>
    <w:rsid w:val="00BB280C"/>
    <w:rsid w:val="00BB70E5"/>
    <w:rsid w:val="00BD681D"/>
    <w:rsid w:val="00C234DF"/>
    <w:rsid w:val="00C442A6"/>
    <w:rsid w:val="00C71FB3"/>
    <w:rsid w:val="00CA68A2"/>
    <w:rsid w:val="00CC69C5"/>
    <w:rsid w:val="00CC7118"/>
    <w:rsid w:val="00CE035A"/>
    <w:rsid w:val="00D6327A"/>
    <w:rsid w:val="00D74082"/>
    <w:rsid w:val="00D813DB"/>
    <w:rsid w:val="00DE629C"/>
    <w:rsid w:val="00E34762"/>
    <w:rsid w:val="00E37BF7"/>
    <w:rsid w:val="00E671F4"/>
    <w:rsid w:val="00EC6B92"/>
    <w:rsid w:val="00ED34D8"/>
    <w:rsid w:val="00EE0B7E"/>
    <w:rsid w:val="00F0461B"/>
    <w:rsid w:val="00F0485C"/>
    <w:rsid w:val="00F12103"/>
    <w:rsid w:val="00F553EC"/>
    <w:rsid w:val="00F86652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F840"/>
  <w15:docId w15:val="{5B441332-C04A-4A82-B171-84D4F04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8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B7CD-D417-4351-90F4-1222F240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 Template for Word</vt:lpstr>
    </vt:vector>
  </TitlesOfParts>
  <Company>Vertex42 LLC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 Template for Word</dc:title>
  <dc:subject/>
  <dc:creator>Vertex42.com</dc:creator>
  <cp:keywords/>
  <dc:description>(c) 2018 Vertex42 LLC. All Rights Reserved. Free to Print.</dc:description>
  <cp:lastModifiedBy>Michelle Marinelli</cp:lastModifiedBy>
  <cp:revision>2</cp:revision>
  <cp:lastPrinted>2019-09-03T20:31:00Z</cp:lastPrinted>
  <dcterms:created xsi:type="dcterms:W3CDTF">2019-09-04T01:32:00Z</dcterms:created>
  <dcterms:modified xsi:type="dcterms:W3CDTF">2019-09-04T01:32:00Z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